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8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3178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3C3178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 по отбору кандидатур</w:t>
      </w:r>
    </w:p>
    <w:p w:rsidR="003C3178" w:rsidRPr="001604D1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Главы  Красномыльского сельсовета</w:t>
      </w:r>
    </w:p>
    <w:p w:rsidR="003C3178" w:rsidRPr="001604D1" w:rsidRDefault="003C3178" w:rsidP="003C31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гражданина для участия в конкурсе по отбору кан</w:t>
      </w:r>
      <w:r>
        <w:rPr>
          <w:rFonts w:ascii="Times New Roman" w:hAnsi="Times New Roman" w:cs="Times New Roman"/>
          <w:b/>
          <w:bCs/>
          <w:sz w:val="24"/>
          <w:szCs w:val="24"/>
        </w:rPr>
        <w:t>дидатур на должность Главы Красномыльского сельсовета.</w:t>
      </w: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Я,__________________________________________________________________,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 xml:space="preserve"> (адрес места жительства)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(документ, удостоверяющий личность: наименование, серия, номер, кем и когда выдан)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 июля 2006 года № 152-ФЗ «О </w:t>
      </w:r>
      <w:r w:rsidRPr="00DF0125">
        <w:rPr>
          <w:rFonts w:ascii="Times New Roman" w:hAnsi="Times New Roman" w:cs="Times New Roman"/>
          <w:sz w:val="24"/>
          <w:szCs w:val="24"/>
        </w:rPr>
        <w:t xml:space="preserve">персональных данных» даю свое согласие ________________________________________ </w:t>
      </w:r>
      <w:r w:rsidRPr="00DF0125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представительного органа поселения и его адрес) </w:t>
      </w:r>
      <w:r w:rsidRPr="00DF0125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</w:t>
      </w:r>
      <w:r w:rsidRPr="001604D1">
        <w:rPr>
          <w:rFonts w:ascii="Times New Roman" w:hAnsi="Times New Roman" w:cs="Times New Roman"/>
          <w:sz w:val="24"/>
          <w:szCs w:val="24"/>
        </w:rPr>
        <w:t xml:space="preserve">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(указывается при наличии)</w:t>
      </w:r>
      <w:r w:rsidRPr="001604D1">
        <w:rPr>
          <w:rFonts w:ascii="Times New Roman" w:hAnsi="Times New Roman" w:cs="Times New Roman"/>
          <w:sz w:val="24"/>
          <w:szCs w:val="24"/>
        </w:rPr>
        <w:t>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место и дата рождения;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 (адрес фактического проживания);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номер основного документа, удостоверяющего личность, сведения о дате выдачи и выдавшем органе;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гражданство;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телефонный номер (домашний, рабочий, мобильный);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данные о семейном положении;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данные о трудовой деятельности; 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сведения о судимости;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</w:t>
      </w:r>
      <w:r w:rsidRPr="001604D1">
        <w:rPr>
          <w:rFonts w:ascii="Times New Roman" w:eastAsia="Arial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3C3178" w:rsidRPr="001604D1" w:rsidRDefault="003C3178" w:rsidP="003C3178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 момента представления в конкурсную комиссию документов для участия в конкурсе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604D1">
        <w:rPr>
          <w:rFonts w:ascii="Times New Roman" w:eastAsia="Arial" w:hAnsi="Times New Roman" w:cs="Times New Roman"/>
          <w:sz w:val="24"/>
          <w:szCs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._________________________</w:t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C3178" w:rsidRPr="001604D1" w:rsidRDefault="003C3178" w:rsidP="003C3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(подпись)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>(дата)</w:t>
      </w:r>
    </w:p>
    <w:p w:rsidR="00E75579" w:rsidRDefault="00E75579"/>
    <w:sectPr w:rsidR="00E75579" w:rsidSect="003C3178">
      <w:pgSz w:w="11906" w:h="16838"/>
      <w:pgMar w:top="426" w:right="850" w:bottom="1134" w:left="1701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CD" w:rsidRDefault="004208CD" w:rsidP="003C3178">
      <w:pPr>
        <w:spacing w:after="0" w:line="240" w:lineRule="auto"/>
      </w:pPr>
      <w:r>
        <w:separator/>
      </w:r>
    </w:p>
  </w:endnote>
  <w:endnote w:type="continuationSeparator" w:id="1">
    <w:p w:rsidR="004208CD" w:rsidRDefault="004208CD" w:rsidP="003C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CD" w:rsidRDefault="004208CD" w:rsidP="003C3178">
      <w:pPr>
        <w:spacing w:after="0" w:line="240" w:lineRule="auto"/>
      </w:pPr>
      <w:r>
        <w:separator/>
      </w:r>
    </w:p>
  </w:footnote>
  <w:footnote w:type="continuationSeparator" w:id="1">
    <w:p w:rsidR="004208CD" w:rsidRDefault="004208CD" w:rsidP="003C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178"/>
    <w:rsid w:val="001A7080"/>
    <w:rsid w:val="003C3178"/>
    <w:rsid w:val="004208CD"/>
    <w:rsid w:val="00862DF1"/>
    <w:rsid w:val="009F5AEE"/>
    <w:rsid w:val="00E75579"/>
    <w:rsid w:val="00E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178"/>
    <w:pPr>
      <w:spacing w:after="0" w:line="240" w:lineRule="auto"/>
    </w:pPr>
  </w:style>
  <w:style w:type="paragraph" w:styleId="a4">
    <w:name w:val="header"/>
    <w:basedOn w:val="a"/>
    <w:link w:val="a5"/>
    <w:rsid w:val="003C317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3C3178"/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2017-01-30T07:14:00Z</dcterms:created>
  <dcterms:modified xsi:type="dcterms:W3CDTF">2017-01-30T07:14:00Z</dcterms:modified>
</cp:coreProperties>
</file>