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13" w:rsidRDefault="007F5313" w:rsidP="007F531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62BDC268" wp14:editId="24D7EC05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646954" cy="795130"/>
            <wp:effectExtent l="0" t="0" r="1270" b="5080"/>
            <wp:wrapNone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7F531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5313" w:rsidRPr="00A31A4D" w:rsidRDefault="007F5313" w:rsidP="007F5313">
      <w:pPr>
        <w:pStyle w:val="a3"/>
        <w:jc w:val="center"/>
      </w:pPr>
      <w:r w:rsidRPr="00A31A4D">
        <w:t>КУРГАНСКАЯ ОБЛАСТЬ</w:t>
      </w:r>
    </w:p>
    <w:p w:rsidR="007F5313" w:rsidRPr="00A31A4D" w:rsidRDefault="007F5313" w:rsidP="007F5313">
      <w:pPr>
        <w:pStyle w:val="a3"/>
        <w:jc w:val="center"/>
      </w:pPr>
      <w:r w:rsidRPr="00A31A4D">
        <w:t>ШАДРИНСКИЙ РАЙОН</w:t>
      </w:r>
      <w:r w:rsidRPr="00A31A4D">
        <w:br/>
        <w:t>АДМИНИСТРАЦИЯ КРАСНОМЫЛЬСКОГО СЕЛЬСОВЕТА</w:t>
      </w:r>
    </w:p>
    <w:p w:rsidR="007F5313" w:rsidRPr="00A31A4D" w:rsidRDefault="007F5313" w:rsidP="007F5313">
      <w:pPr>
        <w:pStyle w:val="a3"/>
        <w:jc w:val="center"/>
      </w:pPr>
      <w:r w:rsidRPr="00A31A4D">
        <w:br/>
        <w:t>ПОСТАНОВЛЕНИЕ</w:t>
      </w:r>
    </w:p>
    <w:p w:rsidR="007F5313" w:rsidRPr="00A31A4D" w:rsidRDefault="007F5313" w:rsidP="007F5313">
      <w:pPr>
        <w:pStyle w:val="a3"/>
        <w:jc w:val="center"/>
      </w:pPr>
    </w:p>
    <w:p w:rsidR="007F5313" w:rsidRPr="00A31A4D" w:rsidRDefault="007F5313" w:rsidP="007F5313">
      <w:pPr>
        <w:pStyle w:val="a3"/>
      </w:pPr>
      <w:r>
        <w:t>от 01.11. 2021 г. № 52</w:t>
      </w:r>
      <w:r w:rsidRPr="00A31A4D">
        <w:br/>
        <w:t>с. Красномыльское</w:t>
      </w:r>
      <w:r w:rsidRPr="00A31A4D">
        <w:rPr>
          <w:color w:val="243F4A"/>
        </w:rPr>
        <w:t> </w:t>
      </w:r>
      <w:r w:rsidRPr="00A31A4D">
        <w:t xml:space="preserve">   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О присвоении адреса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жилому дому по адресу: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 xml:space="preserve">Российская Федерация, 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 xml:space="preserve">Курганская область, Шадринский 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Муниципальный район, сельское поселение</w:t>
      </w:r>
    </w:p>
    <w:p w:rsidR="007F5313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Красномыльский Сельсовет,</w:t>
      </w:r>
    </w:p>
    <w:p w:rsidR="007F5313" w:rsidRPr="00A31A4D" w:rsidRDefault="007F5313" w:rsidP="007F53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Красномыльское село, Советский переулок, Дом 9а</w:t>
      </w:r>
    </w:p>
    <w:p w:rsidR="007F5313" w:rsidRPr="00A31A4D" w:rsidRDefault="007F5313" w:rsidP="007F5313">
      <w:pPr>
        <w:ind w:right="3401"/>
        <w:rPr>
          <w:rFonts w:ascii="Times New Roman" w:hAnsi="Times New Roman"/>
          <w:sz w:val="24"/>
          <w:szCs w:val="24"/>
        </w:rPr>
      </w:pPr>
    </w:p>
    <w:p w:rsidR="007F5313" w:rsidRPr="00A31A4D" w:rsidRDefault="007F5313" w:rsidP="007F5313">
      <w:pPr>
        <w:ind w:right="3401"/>
        <w:jc w:val="both"/>
        <w:rPr>
          <w:rFonts w:ascii="Times New Roman" w:hAnsi="Times New Roman"/>
          <w:sz w:val="24"/>
          <w:szCs w:val="24"/>
        </w:rPr>
      </w:pPr>
    </w:p>
    <w:p w:rsidR="007F5313" w:rsidRPr="00A31A4D" w:rsidRDefault="007F5313" w:rsidP="007F5313">
      <w:pPr>
        <w:spacing w:before="100" w:before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В соответствии со ст.14 п.21 Федерального закона № 131-ФЗ «Об общих принципах организации местного самоуправления в Российской Федерации», в связи с введением наименования улиц и нумерации домов в населенном пункте Красномыльского сельсовета, Устава муниципального образования Красномыльского сельсовета,</w:t>
      </w:r>
    </w:p>
    <w:p w:rsidR="007F5313" w:rsidRPr="00A31A4D" w:rsidRDefault="007F5313" w:rsidP="007F5313">
      <w:pPr>
        <w:spacing w:before="100" w:beforeAutospacing="1"/>
        <w:ind w:firstLine="540"/>
        <w:jc w:val="both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ПОСТАНОВЛЯЮ:</w:t>
      </w:r>
    </w:p>
    <w:p w:rsidR="007F5313" w:rsidRPr="00A31A4D" w:rsidRDefault="007F5313" w:rsidP="007F53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1. Жилому дому, расположенному на земельном участке с кадастровым номером 45:20:030904:96, </w:t>
      </w:r>
      <w:r w:rsidRPr="00A31A4D">
        <w:rPr>
          <w:rFonts w:ascii="Times New Roman" w:hAnsi="Times New Roman"/>
          <w:sz w:val="24"/>
          <w:szCs w:val="24"/>
        </w:rPr>
        <w:t>в настоящее время присвоен адрес: Российская Федерация, Курганская область, Шадринский Муниципальный район, сельское поселение Красномыльски</w:t>
      </w:r>
      <w:r>
        <w:rPr>
          <w:rFonts w:ascii="Times New Roman" w:hAnsi="Times New Roman"/>
          <w:sz w:val="24"/>
          <w:szCs w:val="24"/>
        </w:rPr>
        <w:t>й Сельсовет, Красномыльское село, Советский переулок, Дом 9а</w:t>
      </w:r>
      <w:r w:rsidRPr="00A31A4D">
        <w:rPr>
          <w:rFonts w:ascii="Times New Roman" w:hAnsi="Times New Roman"/>
          <w:sz w:val="24"/>
          <w:szCs w:val="24"/>
        </w:rPr>
        <w:t>.</w:t>
      </w:r>
    </w:p>
    <w:p w:rsidR="007F5313" w:rsidRPr="00A31A4D" w:rsidRDefault="007F5313" w:rsidP="007F53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313" w:rsidRPr="00A31A4D" w:rsidRDefault="007F5313" w:rsidP="007F5313">
      <w:pPr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>2.  Контроль за выполнением настоящего постановления оставляю за собой.</w:t>
      </w:r>
    </w:p>
    <w:p w:rsidR="007F5313" w:rsidRPr="00A31A4D" w:rsidRDefault="007F5313" w:rsidP="007F531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13" w:rsidRPr="00A31A4D" w:rsidRDefault="007F5313" w:rsidP="007F531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13" w:rsidRPr="00A31A4D" w:rsidRDefault="007F5313" w:rsidP="007F531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13" w:rsidRDefault="007F5313" w:rsidP="007F5313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A31A4D">
        <w:rPr>
          <w:rFonts w:ascii="Times New Roman" w:hAnsi="Times New Roman"/>
          <w:sz w:val="24"/>
          <w:szCs w:val="24"/>
        </w:rPr>
        <w:t xml:space="preserve"> Глава Красномыльского сельсовета                                      Г.А. </w:t>
      </w:r>
      <w:proofErr w:type="spellStart"/>
      <w:r w:rsidRPr="00A31A4D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C3A0E">
        <w:rPr>
          <w:rFonts w:ascii="Times New Roman" w:hAnsi="Times New Roman"/>
          <w:sz w:val="24"/>
          <w:szCs w:val="24"/>
        </w:rPr>
        <w:t> </w:t>
      </w:r>
    </w:p>
    <w:p w:rsidR="007F5313" w:rsidRDefault="007F5313" w:rsidP="007F5313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2F2F8D" w:rsidRDefault="002F2F8D"/>
    <w:sectPr w:rsidR="002F2F8D" w:rsidSect="007F53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2"/>
    <w:rsid w:val="002F2F8D"/>
    <w:rsid w:val="007F5313"/>
    <w:rsid w:val="008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4241-1EAF-4B4F-95D8-4F9BA6E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7F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53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2021-12-14T09:57:00Z</dcterms:created>
  <dcterms:modified xsi:type="dcterms:W3CDTF">2021-12-14T09:57:00Z</dcterms:modified>
</cp:coreProperties>
</file>