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180" w:type="dxa"/>
        <w:tblLook w:val="04A0" w:firstRow="1" w:lastRow="0" w:firstColumn="1" w:lastColumn="0" w:noHBand="0" w:noVBand="1"/>
      </w:tblPr>
      <w:tblGrid>
        <w:gridCol w:w="620"/>
        <w:gridCol w:w="135"/>
        <w:gridCol w:w="204"/>
        <w:gridCol w:w="56"/>
        <w:gridCol w:w="144"/>
        <w:gridCol w:w="247"/>
        <w:gridCol w:w="2627"/>
        <w:gridCol w:w="870"/>
        <w:gridCol w:w="232"/>
        <w:gridCol w:w="90"/>
        <w:gridCol w:w="776"/>
        <w:gridCol w:w="186"/>
        <w:gridCol w:w="249"/>
        <w:gridCol w:w="369"/>
        <w:gridCol w:w="142"/>
        <w:gridCol w:w="161"/>
        <w:gridCol w:w="214"/>
        <w:gridCol w:w="471"/>
        <w:gridCol w:w="112"/>
        <w:gridCol w:w="2452"/>
        <w:gridCol w:w="1111"/>
        <w:gridCol w:w="398"/>
        <w:gridCol w:w="319"/>
        <w:gridCol w:w="60"/>
        <w:gridCol w:w="218"/>
        <w:gridCol w:w="890"/>
        <w:gridCol w:w="312"/>
        <w:gridCol w:w="448"/>
        <w:gridCol w:w="416"/>
        <w:gridCol w:w="676"/>
        <w:gridCol w:w="682"/>
        <w:gridCol w:w="1554"/>
        <w:gridCol w:w="4180"/>
        <w:gridCol w:w="2559"/>
      </w:tblGrid>
      <w:tr w:rsidR="002918C5" w:rsidRPr="002918C5" w:rsidTr="002918C5">
        <w:trPr>
          <w:gridAfter w:val="14"/>
          <w:wAfter w:w="14068" w:type="dxa"/>
          <w:trHeight w:val="810"/>
        </w:trPr>
        <w:tc>
          <w:tcPr>
            <w:tcW w:w="10112" w:type="dxa"/>
            <w:gridSpan w:val="2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финансово-хозяйственной деятельности, об основных потребительских характеристиках регулируемых товаров и услуг, об инвестиционных программах регулируемой организации в сфере холодного водоснабжения</w:t>
            </w:r>
          </w:p>
        </w:tc>
      </w:tr>
      <w:tr w:rsidR="002918C5" w:rsidRPr="002918C5" w:rsidTr="002918C5">
        <w:trPr>
          <w:gridAfter w:val="14"/>
          <w:wAfter w:w="14068" w:type="dxa"/>
          <w:trHeight w:val="225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4"/>
          <w:wAfter w:w="14068" w:type="dxa"/>
          <w:trHeight w:val="39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432" w:type="dxa"/>
            <w:gridSpan w:val="1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Курганская область</w:t>
            </w:r>
            <w:bookmarkEnd w:id="0"/>
          </w:p>
        </w:tc>
      </w:tr>
      <w:tr w:rsidR="002918C5" w:rsidRPr="002918C5" w:rsidTr="002918C5">
        <w:trPr>
          <w:gridAfter w:val="14"/>
          <w:wAfter w:w="14068" w:type="dxa"/>
          <w:trHeight w:val="199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4"/>
          <w:wAfter w:w="14068" w:type="dxa"/>
          <w:trHeight w:val="675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43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2918C5" w:rsidRPr="002918C5" w:rsidTr="002918C5">
        <w:trPr>
          <w:gridAfter w:val="14"/>
          <w:wAfter w:w="14068" w:type="dxa"/>
          <w:trHeight w:val="199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4"/>
          <w:wAfter w:w="14068" w:type="dxa"/>
          <w:trHeight w:val="39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432" w:type="dxa"/>
            <w:gridSpan w:val="1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2918C5" w:rsidRPr="002918C5" w:rsidTr="002918C5">
        <w:trPr>
          <w:gridAfter w:val="14"/>
          <w:wAfter w:w="14068" w:type="dxa"/>
          <w:trHeight w:val="6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4"/>
          <w:wAfter w:w="14068" w:type="dxa"/>
          <w:trHeight w:val="39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 (год)</w:t>
            </w:r>
          </w:p>
        </w:tc>
        <w:tc>
          <w:tcPr>
            <w:tcW w:w="5432" w:type="dxa"/>
            <w:gridSpan w:val="1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  <w:bookmarkEnd w:id="4"/>
          </w:p>
        </w:tc>
      </w:tr>
      <w:tr w:rsidR="002918C5" w:rsidRPr="002918C5" w:rsidTr="002918C5">
        <w:trPr>
          <w:gridAfter w:val="14"/>
          <w:wAfter w:w="14068" w:type="dxa"/>
          <w:trHeight w:val="199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4"/>
          <w:wAfter w:w="14068" w:type="dxa"/>
          <w:trHeight w:val="675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43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bookmarkStart w:id="9" w:name="RANGE!F21"/>
            <w:bookmarkEnd w:id="9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2918C5" w:rsidRPr="002918C5" w:rsidTr="002918C5">
        <w:trPr>
          <w:gridAfter w:val="14"/>
          <w:wAfter w:w="14068" w:type="dxa"/>
          <w:trHeight w:val="72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4"/>
          <w:wAfter w:w="14068" w:type="dxa"/>
          <w:trHeight w:val="60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2918C5" w:rsidRDefault="002918C5" w:rsidP="002918C5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2918C5" w:rsidRDefault="002918C5" w:rsidP="002918C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918C5" w:rsidRPr="002918C5" w:rsidTr="002918C5">
        <w:trPr>
          <w:gridAfter w:val="14"/>
          <w:wAfter w:w="14068" w:type="dxa"/>
          <w:trHeight w:val="30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432" w:type="dxa"/>
            <w:gridSpan w:val="1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</w:t>
            </w: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Красномыльское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ЖКХ"</w:t>
            </w:r>
            <w:bookmarkEnd w:id="10"/>
          </w:p>
        </w:tc>
      </w:tr>
      <w:tr w:rsidR="002918C5" w:rsidRPr="002918C5" w:rsidTr="002918C5">
        <w:trPr>
          <w:gridAfter w:val="14"/>
          <w:wAfter w:w="14068" w:type="dxa"/>
          <w:trHeight w:val="30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432" w:type="dxa"/>
            <w:gridSpan w:val="12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4502026585</w:t>
            </w:r>
            <w:bookmarkEnd w:id="11"/>
          </w:p>
        </w:tc>
      </w:tr>
      <w:tr w:rsidR="002918C5" w:rsidRPr="002918C5" w:rsidTr="002918C5">
        <w:trPr>
          <w:gridAfter w:val="14"/>
          <w:wAfter w:w="14068" w:type="dxa"/>
          <w:trHeight w:val="30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432" w:type="dxa"/>
            <w:gridSpan w:val="12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450201001</w:t>
            </w:r>
            <w:bookmarkEnd w:id="13"/>
          </w:p>
        </w:tc>
      </w:tr>
      <w:tr w:rsidR="002918C5" w:rsidRPr="002918C5" w:rsidTr="002918C5">
        <w:trPr>
          <w:gridAfter w:val="14"/>
          <w:wAfter w:w="14068" w:type="dxa"/>
          <w:trHeight w:val="195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4"/>
          <w:wAfter w:w="14068" w:type="dxa"/>
          <w:trHeight w:val="675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 осуществляет сдачу годового бухгалтерского баланса в налоговые органы</w:t>
            </w:r>
          </w:p>
        </w:tc>
        <w:tc>
          <w:tcPr>
            <w:tcW w:w="543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4"/>
          </w:p>
        </w:tc>
      </w:tr>
      <w:tr w:rsidR="002918C5" w:rsidRPr="002918C5" w:rsidTr="002918C5">
        <w:trPr>
          <w:gridAfter w:val="14"/>
          <w:wAfter w:w="14068" w:type="dxa"/>
          <w:trHeight w:val="45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направления годового бухгалтерского баланса в налоговые органы</w:t>
            </w:r>
          </w:p>
        </w:tc>
        <w:tc>
          <w:tcPr>
            <w:tcW w:w="5432" w:type="dxa"/>
            <w:gridSpan w:val="1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RANGE!F33"/>
            <w:r w:rsidRPr="002918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28.03.2019</w:t>
            </w:r>
            <w:bookmarkEnd w:id="15"/>
          </w:p>
        </w:tc>
      </w:tr>
      <w:tr w:rsidR="002918C5" w:rsidRPr="002918C5" w:rsidTr="002918C5">
        <w:trPr>
          <w:gridAfter w:val="14"/>
          <w:wAfter w:w="14068" w:type="dxa"/>
          <w:trHeight w:val="6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4"/>
          <w:wAfter w:w="14068" w:type="dxa"/>
          <w:trHeight w:val="675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Превышает ли выручка от регулируемой деятельности 80% совокупной выручки за отчетный год</w:t>
            </w:r>
          </w:p>
        </w:tc>
        <w:tc>
          <w:tcPr>
            <w:tcW w:w="543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6"/>
          </w:p>
        </w:tc>
      </w:tr>
      <w:tr w:rsidR="002918C5" w:rsidRPr="002918C5" w:rsidTr="002918C5">
        <w:trPr>
          <w:gridAfter w:val="14"/>
          <w:wAfter w:w="14068" w:type="dxa"/>
          <w:trHeight w:val="6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4"/>
          <w:wAfter w:w="14068" w:type="dxa"/>
          <w:trHeight w:val="45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выполняет инвестиционную программу</w:t>
            </w:r>
          </w:p>
        </w:tc>
        <w:tc>
          <w:tcPr>
            <w:tcW w:w="543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7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7"/>
          </w:p>
        </w:tc>
      </w:tr>
      <w:tr w:rsidR="002918C5" w:rsidRPr="002918C5" w:rsidTr="002918C5">
        <w:trPr>
          <w:gridAfter w:val="14"/>
          <w:wAfter w:w="14068" w:type="dxa"/>
          <w:trHeight w:val="195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4"/>
          <w:wAfter w:w="14068" w:type="dxa"/>
          <w:trHeight w:val="39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432" w:type="dxa"/>
            <w:gridSpan w:val="1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40"/>
            <w:bookmarkStart w:id="19" w:name="RANGE!F38"/>
            <w:bookmarkEnd w:id="19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641856 Курганская обл. </w:t>
            </w: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Шадринский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с.Красномыльское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ул.Набережная,40б</w:t>
            </w:r>
            <w:bookmarkEnd w:id="18"/>
          </w:p>
        </w:tc>
      </w:tr>
      <w:tr w:rsidR="002918C5" w:rsidRPr="002918C5" w:rsidTr="002918C5">
        <w:trPr>
          <w:gridAfter w:val="14"/>
          <w:wAfter w:w="14068" w:type="dxa"/>
          <w:trHeight w:val="39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Фамилия, имя, отчество руководителя</w:t>
            </w:r>
          </w:p>
        </w:tc>
        <w:tc>
          <w:tcPr>
            <w:tcW w:w="5432" w:type="dxa"/>
            <w:gridSpan w:val="12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41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Ворсин Виктор Иванович</w:t>
            </w:r>
            <w:bookmarkEnd w:id="20"/>
          </w:p>
        </w:tc>
      </w:tr>
      <w:tr w:rsidR="002918C5" w:rsidRPr="002918C5" w:rsidTr="002918C5">
        <w:trPr>
          <w:gridAfter w:val="14"/>
          <w:wAfter w:w="14068" w:type="dxa"/>
          <w:trHeight w:val="6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4"/>
          <w:wAfter w:w="14068" w:type="dxa"/>
          <w:trHeight w:val="39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2918C5" w:rsidRPr="002918C5" w:rsidTr="002918C5">
        <w:trPr>
          <w:gridAfter w:val="14"/>
          <w:wAfter w:w="14068" w:type="dxa"/>
          <w:trHeight w:val="39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432" w:type="dxa"/>
            <w:gridSpan w:val="1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44:F47"/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Комарских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Тамара Дмитриевна</w:t>
            </w:r>
            <w:bookmarkEnd w:id="21"/>
          </w:p>
        </w:tc>
      </w:tr>
      <w:tr w:rsidR="002918C5" w:rsidRPr="002918C5" w:rsidTr="002918C5">
        <w:trPr>
          <w:gridAfter w:val="14"/>
          <w:wAfter w:w="14068" w:type="dxa"/>
          <w:trHeight w:val="39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432" w:type="dxa"/>
            <w:gridSpan w:val="12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2918C5" w:rsidRPr="002918C5" w:rsidTr="002918C5">
        <w:trPr>
          <w:gridAfter w:val="14"/>
          <w:wAfter w:w="14068" w:type="dxa"/>
          <w:trHeight w:val="39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432" w:type="dxa"/>
            <w:gridSpan w:val="12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83525490118</w:t>
            </w:r>
          </w:p>
        </w:tc>
      </w:tr>
      <w:tr w:rsidR="002918C5" w:rsidRPr="002918C5" w:rsidTr="002918C5">
        <w:trPr>
          <w:gridAfter w:val="14"/>
          <w:wAfter w:w="14068" w:type="dxa"/>
          <w:trHeight w:val="39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432" w:type="dxa"/>
            <w:gridSpan w:val="12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krasnomgkh@mail.ru</w:t>
            </w:r>
          </w:p>
        </w:tc>
      </w:tr>
      <w:tr w:rsidR="002918C5" w:rsidRPr="002918C5" w:rsidTr="002918C5">
        <w:trPr>
          <w:gridAfter w:val="2"/>
          <w:wAfter w:w="6984" w:type="dxa"/>
          <w:trHeight w:val="450"/>
        </w:trPr>
        <w:tc>
          <w:tcPr>
            <w:tcW w:w="11223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8C5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5" name="Рисунок 5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8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оказания услуг)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2"/>
          <w:wAfter w:w="6984" w:type="dxa"/>
          <w:trHeight w:val="915"/>
        </w:trPr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10677525" cy="428625"/>
                      <wp:effectExtent l="0" t="0" r="28575" b="2857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85583" cy="446941"/>
                                <a:chOff x="0" y="0"/>
                                <a:chExt cx="10685583" cy="446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Рисунок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78" y="76623"/>
                                  <a:ext cx="3238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0" y="0"/>
                                  <a:ext cx="10685583" cy="4469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  <a:alpha val="1000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alpha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918C5" w:rsidRDefault="002918C5" w:rsidP="002918C5">
                                    <w:pPr>
                                      <w:pStyle w:val="a3"/>
                                      <w:spacing w:before="0" w:beforeAutospacing="0" w:after="0" w:afterAutospacing="0"/>
                                      <w:ind w:left="720"/>
                                    </w:pPr>
                                    <w:r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Если организация на различных территориях осуществляет различные виды деятельности, а также имеет системы холодного водоснабжения, принадлежащие различным территориям, такие территории должны быть указаны в 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отдельных 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пунктах.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7" style="position:absolute;margin-left:0;margin-top:6.75pt;width:840.75pt;height:33.75pt;z-index:251664384" coordsize="106855,4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28" type="#_x0000_t75" style="position:absolute;left:1143;top:766;width:3239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at2+8AAAA2gAAAA8AAABkcnMvZG93bnJldi54bWxET8kKwjAQvQv+QxjBm6Z6cKlGEUEUQcTt&#10;4G1oxrbYTEoTtf69EQSPj7dP57UpxJMql1tW0OtGIIgTq3NOFZxPq84IhPPIGgvLpOBNDuazZmOK&#10;sbYvPtDz6FMRQtjFqCDzvoyldElGBl3XlsSBu9nKoA+wSqWu8BXCTSH7UTSQBnMODRmWtMwouR8f&#10;JszYr4c671mrx7vz+7q9XTb9YqVUu1UvJiA81f4v/rk3WsEAvleCH+Ts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w2rdvvAAAANoAAAAPAAAAAAAAAAAAAAAAAJ8CAABkcnMv&#10;ZG93bnJldi54bWxQSwUGAAAAAAQABAD3AAAAiAMAAAAA&#10;">
                        <v:imagedata r:id="rId6" o:title="" grayscale="t"/>
                        <v:path arrowok="t"/>
                      </v:shape>
                      <v:rect id="Прямоугольник 7" o:spid="_x0000_s1029" style="position:absolute;width:106855;height:4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/O74A&#10;AADaAAAADwAAAGRycy9kb3ducmV2LnhtbESPzarCMBSE9xd8h3AEdzZtF16pRhFBcCX+7g/NsSk2&#10;J7WJWt/eCBfucpiZb5j5sreNeFLna8cKsiQFQVw6XXOl4HzajKcgfEDW2DgmBW/ysFwMfuZYaPfi&#10;Az2PoRIRwr5ABSaEtpDSl4Ys+sS1xNG7us5iiLKrpO7wFeG2kXmaTqTFmuOCwZbWhsrb8WEjhbO7&#10;yTeN6bP8MdlfXEpud1NqNOxXMxCB+vAf/mtvtYJf+F6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VPzu+AAAA2gAAAA8AAAAAAAAAAAAAAAAAmAIAAGRycy9kb3ducmV2&#10;LnhtbFBLBQYAAAAABAAEAPUAAACDAwAAAAA=&#10;" fillcolor="gray [1629]" strokecolor="black [3213]" strokeweight="1.5pt">
                        <v:fill opacity="6682f"/>
                        <v:stroke opacity="32896f"/>
                        <v:textbox>
                          <w:txbxContent>
                            <w:p w:rsidR="002918C5" w:rsidRDefault="002918C5" w:rsidP="002918C5">
                              <w:pPr>
                                <w:pStyle w:val="a3"/>
                                <w:spacing w:before="0" w:beforeAutospacing="0" w:after="0" w:afterAutospacing="0"/>
                                <w:ind w:left="72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Если организация на различных территориях осуществляет различные виды деятельности, а также имеет системы холодного водоснабжения, принадлежащие различным территориям, такие территории должны быть указаны в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отдельных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пунктах.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2918C5" w:rsidRPr="002918C5">
              <w:trPr>
                <w:trHeight w:val="91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18C5" w:rsidRPr="002918C5" w:rsidRDefault="002918C5" w:rsidP="002918C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0" w:type="dxa"/>
            <w:gridSpan w:val="2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918C5" w:rsidRPr="002918C5" w:rsidTr="002918C5">
        <w:trPr>
          <w:gridAfter w:val="2"/>
          <w:wAfter w:w="6984" w:type="dxa"/>
          <w:trHeight w:val="285"/>
        </w:trPr>
        <w:tc>
          <w:tcPr>
            <w:tcW w:w="5756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5467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73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2918C5" w:rsidRPr="002918C5" w:rsidTr="002918C5">
        <w:trPr>
          <w:gridAfter w:val="2"/>
          <w:wAfter w:w="6984" w:type="dxa"/>
          <w:trHeight w:val="405"/>
        </w:trPr>
        <w:tc>
          <w:tcPr>
            <w:tcW w:w="876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5"/>
            </w:tblGrid>
            <w:tr w:rsidR="002918C5" w:rsidRPr="002918C5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2918C5" w:rsidRPr="002918C5" w:rsidRDefault="002918C5" w:rsidP="002918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918C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2918C5" w:rsidRPr="002918C5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2918C5" w:rsidRPr="002918C5" w:rsidRDefault="002918C5" w:rsidP="002918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918C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3"/>
            </w:tblGrid>
            <w:tr w:rsidR="002918C5" w:rsidRPr="002918C5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2918C5" w:rsidRPr="002918C5" w:rsidRDefault="002918C5" w:rsidP="002918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918C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2918C5" w:rsidRPr="002918C5" w:rsidTr="002918C5">
        <w:trPr>
          <w:gridAfter w:val="2"/>
          <w:wAfter w:w="6984" w:type="dxa"/>
          <w:trHeight w:val="240"/>
        </w:trPr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2918C5" w:rsidRPr="002918C5" w:rsidTr="002918C5">
        <w:trPr>
          <w:gridAfter w:val="2"/>
          <w:wAfter w:w="6984" w:type="dxa"/>
          <w:trHeight w:val="900"/>
        </w:trPr>
        <w:tc>
          <w:tcPr>
            <w:tcW w:w="876" w:type="dxa"/>
            <w:gridSpan w:val="4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gridSpan w:val="7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Шадринский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Красномыльское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(37638438);</w:t>
            </w:r>
          </w:p>
        </w:tc>
        <w:tc>
          <w:tcPr>
            <w:tcW w:w="435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2918C5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gridSpan w:val="5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Шадринский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2918C5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Красномыльское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37638438</w:t>
            </w:r>
          </w:p>
        </w:tc>
      </w:tr>
      <w:tr w:rsidR="002918C5" w:rsidRPr="002918C5" w:rsidTr="002918C5">
        <w:trPr>
          <w:gridAfter w:val="2"/>
          <w:wAfter w:w="6984" w:type="dxa"/>
          <w:trHeight w:val="19"/>
        </w:trPr>
        <w:tc>
          <w:tcPr>
            <w:tcW w:w="876" w:type="dxa"/>
            <w:gridSpan w:val="4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72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gridSpan w:val="5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18C5" w:rsidRPr="002918C5" w:rsidTr="002918C5">
        <w:trPr>
          <w:gridAfter w:val="2"/>
          <w:wAfter w:w="6984" w:type="dxa"/>
          <w:trHeight w:val="19"/>
        </w:trPr>
        <w:tc>
          <w:tcPr>
            <w:tcW w:w="876" w:type="dxa"/>
            <w:gridSpan w:val="4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18C5" w:rsidRPr="002918C5" w:rsidTr="002918C5">
        <w:trPr>
          <w:gridAfter w:val="1"/>
          <w:wAfter w:w="2804" w:type="dxa"/>
          <w:trHeight w:val="54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8C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2918C5" w:rsidRPr="002918C5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18C5" w:rsidRPr="002918C5" w:rsidRDefault="002918C5" w:rsidP="002918C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2" w:type="dxa"/>
            <w:gridSpan w:val="24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финансово-хозяйственной деятельности, об основных потребительских характеристиках регулируемых товаров и услуг, об инвестиционных программах регулируемой организации в сфере холодного водоснабжения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"/>
          <w:wAfter w:w="2804" w:type="dxa"/>
          <w:trHeight w:val="31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2" w:type="dxa"/>
            <w:gridSpan w:val="2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</w:t>
            </w: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Красномыльское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ЖКХ"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"/>
          <w:wAfter w:w="2804" w:type="dxa"/>
          <w:trHeight w:val="60"/>
        </w:trPr>
        <w:tc>
          <w:tcPr>
            <w:tcW w:w="670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"/>
          <w:wAfter w:w="2804" w:type="dxa"/>
          <w:trHeight w:val="75"/>
        </w:trPr>
        <w:tc>
          <w:tcPr>
            <w:tcW w:w="670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"/>
          <w:wAfter w:w="2804" w:type="dxa"/>
          <w:trHeight w:val="1020"/>
        </w:trPr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47625</wp:posOffset>
                      </wp:positionV>
                      <wp:extent cx="13134975" cy="523875"/>
                      <wp:effectExtent l="0" t="0" r="28575" b="9525"/>
                      <wp:wrapNone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4975" cy="523874"/>
                                <a:chOff x="0" y="0"/>
                                <a:chExt cx="13134975" cy="5238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Рисунок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394" y="59837"/>
                                  <a:ext cx="334800" cy="27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" name="Прямоугольник 15"/>
                              <wps:cNvSpPr/>
                              <wps:spPr>
                                <a:xfrm>
                                  <a:off x="0" y="0"/>
                                  <a:ext cx="13134975" cy="5238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  <a:alpha val="10000"/>
                                  </a:schemeClr>
                                </a:solidFill>
                                <a:ln w="15875">
                                  <a:solidFill>
                                    <a:schemeClr val="tx1">
                                      <a:alpha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918C5" w:rsidRDefault="002918C5" w:rsidP="002918C5">
                                    <w:pPr>
                                      <w:pStyle w:val="a3"/>
                                      <w:spacing w:before="0" w:beforeAutospacing="0" w:after="0" w:afterAutospacing="0"/>
                                      <w:ind w:left="720"/>
                                    </w:pPr>
                                    <w:r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1. В случае дифференциации раскрываемой информации по системам холодного водоснабжения для каждой системы холодного водоснабжения должна быть указана территория, в которую входят 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только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те муниципальные районы и муниципальные образования, на которой расположена данная система. На веб-портале РИ системы холодного водоснабжения будут отображены во 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всех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МР/МО, входящих в указанную для них территорию.</w:t>
                                    </w:r>
                                  </w:p>
                                  <w:p w:rsidR="002918C5" w:rsidRDefault="002918C5" w:rsidP="002918C5">
                                    <w:pPr>
                                      <w:pStyle w:val="a3"/>
                                      <w:spacing w:before="0" w:beforeAutospacing="0" w:after="0" w:afterAutospacing="0"/>
                                      <w:ind w:left="720"/>
                                    </w:pPr>
                                    <w:r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2. Для каждого вида деятельности также необходимо указывать 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только</w:t>
                                    </w:r>
                                    <w:r>
                                      <w:rPr>
                                        <w:rFonts w:ascii="Tahoma" w:eastAsia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те территории, на которых осуществляется данный вид деятельности.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30" style="position:absolute;margin-left:20.25pt;margin-top:3.75pt;width:1034.25pt;height:41.25pt;z-index:251672576" coordsize="131349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">
                      <v:shape id="Рисунок 14" o:spid="_x0000_s1031" type="#_x0000_t75" style="position:absolute;left:1063;top:598;width:3348;height:2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jJKzCAAAA2wAAAA8AAABkcnMvZG93bnJldi54bWxEj0urwjAQhfeC/yGM4E5TRXxUo4ggiiAX&#10;Xwt3QzO2xWZSmqj13xvhgrsZzvnOnJktalOIJ1Uut6yg141AECdW55wqOJ/WnTEI55E1FpZJwZsc&#10;LObNxgxjbV98oOfRpyKEsItRQeZ9GUvpkowMuq4tiYN2s5VBH9YqlbrCVwg3hexH0VAazDlcyLCk&#10;VUbJ/fgwocbfZqTznrV6sj+/r7vbZdsv1kq1W/VyCsJT7X/mf3qrAzeA7y9hAD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YySswgAAANsAAAAPAAAAAAAAAAAAAAAAAJ8C&#10;AABkcnMvZG93bnJldi54bWxQSwUGAAAAAAQABAD3AAAAjgMAAAAA&#10;">
                        <v:imagedata r:id="rId6" o:title="" grayscale="t"/>
                        <v:path arrowok="t"/>
                      </v:shape>
                      <v:rect id="Прямоугольник 15" o:spid="_x0000_s1032" style="position:absolute;width:131349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YAcAA&#10;AADbAAAADwAAAGRycy9kb3ducmV2LnhtbERP32vCMBB+H/g/hBP2NlMnG1KNRYSKDIbMib4ezdlU&#10;m0uXZNr992Yw2Nt9fD9vXvS2FVfyoXGsYDzKQBBXTjdcK9h/lk9TECEia2wdk4IfClAsBg9zzLW7&#10;8Qddd7EWKYRDjgpMjF0uZagMWQwj1xEn7uS8xZigr6X2eEvhtpXPWfYqLTacGgx2tDJUXXbfVgF9&#10;mW5CaN+8P78ft7RZlzg9KPU47JczEJH6+C/+c290mv8Cv7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rYAcAAAADbAAAADwAAAAAAAAAAAAAAAACYAgAAZHJzL2Rvd25y&#10;ZXYueG1sUEsFBgAAAAAEAAQA9QAAAIUDAAAAAA==&#10;" fillcolor="gray [1629]" strokecolor="black [3213]" strokeweight="1.25pt">
                        <v:fill opacity="6682f"/>
                        <v:stroke opacity="32896f"/>
                        <v:textbox>
                          <w:txbxContent>
                            <w:p w:rsidR="002918C5" w:rsidRDefault="002918C5" w:rsidP="002918C5">
                              <w:pPr>
                                <w:pStyle w:val="a3"/>
                                <w:spacing w:before="0" w:beforeAutospacing="0" w:after="0" w:afterAutospacing="0"/>
                                <w:ind w:left="72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1. В случае дифференциации раскрываемой информации по системам холодного водоснабжения для каждой системы холодного водоснабжения должна быть указана территория, в которую входят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только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 те муниципальные районы и муниципальные образования, на которой расположена данная система. На веб-портале РИ системы холодного водоснабжения будут отображены во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всех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 МР/МО, входящих в указанную для них территорию.</w:t>
                              </w:r>
                            </w:p>
                            <w:p w:rsidR="002918C5" w:rsidRDefault="002918C5" w:rsidP="002918C5">
                              <w:pPr>
                                <w:pStyle w:val="a3"/>
                                <w:spacing w:before="0" w:beforeAutospacing="0" w:after="0" w:afterAutospacing="0"/>
                                <w:ind w:left="72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2. Для каждого вида деятельности также необходимо указывать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только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 те территории, на которых осуществляется данный вид деятельности.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2918C5" w:rsidRPr="002918C5">
              <w:trPr>
                <w:trHeight w:val="102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18C5" w:rsidRPr="002918C5" w:rsidRDefault="002918C5" w:rsidP="002918C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"/>
          <w:wAfter w:w="2804" w:type="dxa"/>
          <w:trHeight w:val="6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"/>
          <w:wAfter w:w="2804" w:type="dxa"/>
          <w:trHeight w:val="46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0"/>
            </w:tblGrid>
            <w:tr w:rsidR="002918C5" w:rsidRPr="002918C5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2918C5" w:rsidRPr="002918C5" w:rsidRDefault="002918C5" w:rsidP="002918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918C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6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7"/>
            </w:tblGrid>
            <w:tr w:rsidR="002918C5" w:rsidRPr="002918C5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2918C5" w:rsidRPr="002918C5" w:rsidRDefault="002918C5" w:rsidP="002918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918C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18C5" w:rsidRPr="002918C5" w:rsidTr="002918C5">
        <w:trPr>
          <w:gridAfter w:val="1"/>
          <w:wAfter w:w="2804" w:type="dxa"/>
          <w:trHeight w:val="46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46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8" name="Рисунок 8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4"/>
            </w:tblGrid>
            <w:tr w:rsidR="002918C5" w:rsidRPr="002918C5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2918C5" w:rsidRPr="002918C5" w:rsidRDefault="002918C5" w:rsidP="002918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918C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9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0"/>
            </w:tblGrid>
            <w:tr w:rsidR="002918C5" w:rsidRPr="002918C5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2918C5" w:rsidRPr="002918C5" w:rsidRDefault="002918C5" w:rsidP="002918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918C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18C5" w:rsidRPr="002918C5" w:rsidTr="002918C5">
        <w:trPr>
          <w:gridAfter w:val="1"/>
          <w:wAfter w:w="2804" w:type="dxa"/>
          <w:trHeight w:val="28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2918C5" w:rsidRPr="002918C5" w:rsidTr="002918C5">
        <w:trPr>
          <w:gridAfter w:val="1"/>
          <w:wAfter w:w="2804" w:type="dxa"/>
          <w:trHeight w:val="90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2918C5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18C5" w:rsidRPr="002918C5" w:rsidTr="002918C5">
        <w:trPr>
          <w:trHeight w:val="300"/>
        </w:trPr>
        <w:tc>
          <w:tcPr>
            <w:tcW w:w="24180" w:type="dxa"/>
            <w:gridSpan w:val="3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2918C5" w:rsidRPr="002918C5" w:rsidTr="002918C5">
        <w:trPr>
          <w:trHeight w:val="300"/>
        </w:trPr>
        <w:tc>
          <w:tcPr>
            <w:tcW w:w="24180" w:type="dxa"/>
            <w:gridSpan w:val="3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</w:t>
            </w: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Красномыльское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ЖКХ"</w:t>
            </w:r>
          </w:p>
        </w:tc>
      </w:tr>
      <w:tr w:rsidR="002918C5" w:rsidRPr="002918C5" w:rsidTr="002918C5">
        <w:trPr>
          <w:gridAfter w:val="10"/>
          <w:wAfter w:w="12180" w:type="dxa"/>
          <w:trHeight w:val="225"/>
        </w:trPr>
        <w:tc>
          <w:tcPr>
            <w:tcW w:w="12000" w:type="dxa"/>
            <w:gridSpan w:val="2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2918C5" w:rsidRPr="002918C5" w:rsidTr="002918C5">
        <w:trPr>
          <w:gridAfter w:val="10"/>
          <w:wAfter w:w="12180" w:type="dxa"/>
          <w:trHeight w:val="225"/>
        </w:trPr>
        <w:tc>
          <w:tcPr>
            <w:tcW w:w="102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2918C5" w:rsidRPr="002918C5" w:rsidTr="002918C5">
        <w:trPr>
          <w:gridAfter w:val="10"/>
          <w:wAfter w:w="12180" w:type="dxa"/>
          <w:trHeight w:val="240"/>
        </w:trPr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</w:tr>
      <w:tr w:rsidR="002918C5" w:rsidRPr="002918C5" w:rsidTr="002918C5">
        <w:trPr>
          <w:gridAfter w:val="10"/>
          <w:wAfter w:w="12180" w:type="dxa"/>
          <w:trHeight w:val="300"/>
        </w:trPr>
        <w:tc>
          <w:tcPr>
            <w:tcW w:w="10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08.04.2019</w:t>
            </w:r>
          </w:p>
        </w:tc>
      </w:tr>
      <w:tr w:rsidR="002918C5" w:rsidRPr="002918C5" w:rsidTr="002918C5">
        <w:trPr>
          <w:gridAfter w:val="10"/>
          <w:wAfter w:w="12180" w:type="dxa"/>
          <w:trHeight w:val="900"/>
        </w:trPr>
        <w:tc>
          <w:tcPr>
            <w:tcW w:w="102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</w:tr>
      <w:tr w:rsidR="002918C5" w:rsidRPr="002918C5" w:rsidTr="002918C5">
        <w:trPr>
          <w:gridAfter w:val="10"/>
          <w:wAfter w:w="12180" w:type="dxa"/>
          <w:trHeight w:val="450"/>
        </w:trPr>
        <w:tc>
          <w:tcPr>
            <w:tcW w:w="102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</w:tr>
      <w:tr w:rsidR="002918C5" w:rsidRPr="002918C5" w:rsidTr="002918C5">
        <w:trPr>
          <w:gridAfter w:val="10"/>
          <w:wAfter w:w="12180" w:type="dxa"/>
          <w:trHeight w:val="450"/>
        </w:trPr>
        <w:tc>
          <w:tcPr>
            <w:tcW w:w="102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2918C5" w:rsidRPr="002918C5" w:rsidTr="002918C5">
        <w:trPr>
          <w:gridAfter w:val="10"/>
          <w:wAfter w:w="12180" w:type="dxa"/>
          <w:trHeight w:val="300"/>
        </w:trPr>
        <w:tc>
          <w:tcPr>
            <w:tcW w:w="102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2918C5" w:rsidRPr="002918C5" w:rsidTr="002918C5">
        <w:trPr>
          <w:gridAfter w:val="10"/>
          <w:wAfter w:w="12180" w:type="dxa"/>
          <w:trHeight w:val="450"/>
        </w:trPr>
        <w:tc>
          <w:tcPr>
            <w:tcW w:w="102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Шадринский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2918C5" w:rsidRPr="002918C5" w:rsidTr="002918C5">
        <w:trPr>
          <w:gridAfter w:val="10"/>
          <w:wAfter w:w="12180" w:type="dxa"/>
          <w:trHeight w:val="1125"/>
        </w:trPr>
        <w:tc>
          <w:tcPr>
            <w:tcW w:w="102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Красномыльское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(37638438)</w:t>
            </w:r>
          </w:p>
        </w:tc>
      </w:tr>
      <w:tr w:rsidR="002918C5" w:rsidRPr="002918C5" w:rsidTr="002918C5">
        <w:trPr>
          <w:gridAfter w:val="10"/>
          <w:wAfter w:w="12180" w:type="dxa"/>
          <w:trHeight w:val="300"/>
        </w:trPr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918C5" w:rsidRPr="002918C5" w:rsidTr="002918C5">
        <w:trPr>
          <w:gridAfter w:val="10"/>
          <w:wAfter w:w="12180" w:type="dxa"/>
          <w:trHeight w:val="300"/>
        </w:trPr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Информация по данной форме публикуется при раскрытии информации по каждой из форм.</w:t>
            </w:r>
          </w:p>
        </w:tc>
      </w:tr>
      <w:tr w:rsidR="002918C5" w:rsidRPr="002918C5" w:rsidTr="002918C5">
        <w:trPr>
          <w:gridAfter w:val="11"/>
          <w:wAfter w:w="12240" w:type="dxa"/>
          <w:trHeight w:val="780"/>
        </w:trPr>
        <w:tc>
          <w:tcPr>
            <w:tcW w:w="7660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18C5" w:rsidRPr="002918C5" w:rsidTr="002918C5">
        <w:trPr>
          <w:gridAfter w:val="11"/>
          <w:wAfter w:w="12240" w:type="dxa"/>
          <w:trHeight w:val="60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2918C5" w:rsidRPr="002918C5" w:rsidTr="002918C5">
        <w:trPr>
          <w:gridAfter w:val="11"/>
          <w:wAfter w:w="12240" w:type="dxa"/>
          <w:trHeight w:val="360"/>
        </w:trPr>
        <w:tc>
          <w:tcPr>
            <w:tcW w:w="1194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2918C5" w:rsidRPr="002918C5" w:rsidTr="002918C5">
        <w:trPr>
          <w:gridAfter w:val="11"/>
          <w:wAfter w:w="12240" w:type="dxa"/>
          <w:trHeight w:val="2025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40" w:type="dxa"/>
            <w:gridSpan w:val="11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0" w:type="dxa"/>
            <w:gridSpan w:val="5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деятельности: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</w:t>
            </w:r>
            <w:proofErr w:type="gram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Холодное водоснабжение. Питьевая вода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Территория оказания </w:t>
            </w:r>
            <w:proofErr w:type="gram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услуг: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</w:t>
            </w:r>
            <w:proofErr w:type="gram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без дифференциации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2918C5" w:rsidRPr="002918C5" w:rsidTr="002918C5">
        <w:trPr>
          <w:gridAfter w:val="11"/>
          <w:wAfter w:w="12240" w:type="dxa"/>
          <w:trHeight w:val="420"/>
        </w:trPr>
        <w:tc>
          <w:tcPr>
            <w:tcW w:w="820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gridSpan w:val="11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2918C5" w:rsidRPr="002918C5" w:rsidTr="002918C5">
        <w:trPr>
          <w:gridAfter w:val="11"/>
          <w:wAfter w:w="12240" w:type="dxa"/>
          <w:trHeight w:val="225"/>
        </w:trPr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2918C5" w:rsidRPr="002918C5" w:rsidTr="002918C5">
        <w:trPr>
          <w:gridAfter w:val="11"/>
          <w:wAfter w:w="12240" w:type="dxa"/>
          <w:trHeight w:val="6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28.03.2019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480,00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480,00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153,00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7,19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21,2780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6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114,30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87,80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26,50</w:t>
            </w:r>
          </w:p>
        </w:tc>
      </w:tr>
      <w:tr w:rsidR="002918C5" w:rsidRPr="002918C5" w:rsidTr="002918C5">
        <w:trPr>
          <w:gridAfter w:val="11"/>
          <w:wAfter w:w="12240" w:type="dxa"/>
          <w:trHeight w:val="6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119,90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92,10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27,80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3,50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61,50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61,50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0" w:type="dxa"/>
            <w:gridSpan w:val="5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G38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2"/>
          </w:p>
        </w:tc>
      </w:tr>
      <w:tr w:rsidR="002918C5" w:rsidRPr="002918C5" w:rsidTr="002918C5">
        <w:trPr>
          <w:gridAfter w:val="11"/>
          <w:wAfter w:w="12240" w:type="dxa"/>
          <w:trHeight w:val="900"/>
        </w:trPr>
        <w:tc>
          <w:tcPr>
            <w:tcW w:w="820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gridSpan w:val="5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2918C5" w:rsidRPr="002918C5" w:rsidTr="002918C5">
        <w:trPr>
          <w:gridAfter w:val="11"/>
          <w:wAfter w:w="12240" w:type="dxa"/>
          <w:trHeight w:val="675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0" w:type="dxa"/>
            <w:gridSpan w:val="5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G40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24,40</w:t>
            </w:r>
            <w:bookmarkEnd w:id="23"/>
          </w:p>
        </w:tc>
      </w:tr>
      <w:tr w:rsidR="002918C5" w:rsidRPr="002918C5" w:rsidTr="002918C5">
        <w:trPr>
          <w:gridAfter w:val="11"/>
          <w:wAfter w:w="12240" w:type="dxa"/>
          <w:trHeight w:val="900"/>
        </w:trPr>
        <w:tc>
          <w:tcPr>
            <w:tcW w:w="820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gridSpan w:val="5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3,40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водный налог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3,40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4" w:name="RANGE!E46"/>
            <w:r w:rsidRPr="002918C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24"/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6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6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28,7650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16,8110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12,8510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4,2300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11,95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2918C5" w:rsidRPr="002918C5" w:rsidTr="002918C5">
        <w:trPr>
          <w:gridAfter w:val="11"/>
          <w:wAfter w:w="12240" w:type="dxa"/>
          <w:trHeight w:val="6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кВт·ч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0,7400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375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1"/>
          <w:wAfter w:w="12240" w:type="dxa"/>
          <w:trHeight w:val="450"/>
        </w:trPr>
        <w:tc>
          <w:tcPr>
            <w:tcW w:w="820" w:type="dxa"/>
            <w:gridSpan w:val="3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10"/>
          <w:wAfter w:w="12180" w:type="dxa"/>
          <w:trHeight w:val="225"/>
        </w:trPr>
        <w:tc>
          <w:tcPr>
            <w:tcW w:w="12000" w:type="dxa"/>
            <w:gridSpan w:val="2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2918C5" w:rsidRPr="002918C5" w:rsidTr="002918C5">
        <w:trPr>
          <w:gridAfter w:val="10"/>
          <w:wAfter w:w="12180" w:type="dxa"/>
          <w:trHeight w:val="225"/>
        </w:trPr>
        <w:tc>
          <w:tcPr>
            <w:tcW w:w="102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2918C5" w:rsidRPr="002918C5" w:rsidTr="002918C5">
        <w:trPr>
          <w:gridAfter w:val="10"/>
          <w:wAfter w:w="12180" w:type="dxa"/>
          <w:trHeight w:val="240"/>
        </w:trPr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</w:tr>
      <w:tr w:rsidR="002918C5" w:rsidRPr="002918C5" w:rsidTr="002918C5">
        <w:trPr>
          <w:gridAfter w:val="10"/>
          <w:wAfter w:w="12180" w:type="dxa"/>
          <w:trHeight w:val="300"/>
        </w:trPr>
        <w:tc>
          <w:tcPr>
            <w:tcW w:w="10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08.04.2019</w:t>
            </w:r>
          </w:p>
        </w:tc>
      </w:tr>
      <w:tr w:rsidR="002918C5" w:rsidRPr="002918C5" w:rsidTr="002918C5">
        <w:trPr>
          <w:gridAfter w:val="10"/>
          <w:wAfter w:w="12180" w:type="dxa"/>
          <w:trHeight w:val="900"/>
        </w:trPr>
        <w:tc>
          <w:tcPr>
            <w:tcW w:w="102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</w:tr>
      <w:tr w:rsidR="002918C5" w:rsidRPr="002918C5" w:rsidTr="002918C5">
        <w:trPr>
          <w:gridAfter w:val="10"/>
          <w:wAfter w:w="12180" w:type="dxa"/>
          <w:trHeight w:val="450"/>
        </w:trPr>
        <w:tc>
          <w:tcPr>
            <w:tcW w:w="102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</w:tr>
      <w:tr w:rsidR="002918C5" w:rsidRPr="002918C5" w:rsidTr="002918C5">
        <w:trPr>
          <w:gridAfter w:val="10"/>
          <w:wAfter w:w="12180" w:type="dxa"/>
          <w:trHeight w:val="450"/>
        </w:trPr>
        <w:tc>
          <w:tcPr>
            <w:tcW w:w="102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2918C5" w:rsidRPr="002918C5" w:rsidTr="002918C5">
        <w:trPr>
          <w:gridAfter w:val="10"/>
          <w:wAfter w:w="12180" w:type="dxa"/>
          <w:trHeight w:val="300"/>
        </w:trPr>
        <w:tc>
          <w:tcPr>
            <w:tcW w:w="102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2918C5" w:rsidRPr="002918C5" w:rsidTr="002918C5">
        <w:trPr>
          <w:gridAfter w:val="10"/>
          <w:wAfter w:w="12180" w:type="dxa"/>
          <w:trHeight w:val="450"/>
        </w:trPr>
        <w:tc>
          <w:tcPr>
            <w:tcW w:w="102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Шадринский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2918C5" w:rsidRPr="002918C5" w:rsidTr="002918C5">
        <w:trPr>
          <w:gridAfter w:val="10"/>
          <w:wAfter w:w="12180" w:type="dxa"/>
          <w:trHeight w:val="1125"/>
        </w:trPr>
        <w:tc>
          <w:tcPr>
            <w:tcW w:w="102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Красномыльское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(37638438)</w:t>
            </w:r>
          </w:p>
        </w:tc>
      </w:tr>
      <w:tr w:rsidR="002918C5" w:rsidRPr="002918C5" w:rsidTr="002918C5">
        <w:trPr>
          <w:gridAfter w:val="10"/>
          <w:wAfter w:w="12180" w:type="dxa"/>
          <w:trHeight w:val="300"/>
        </w:trPr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918C5" w:rsidRPr="002918C5" w:rsidTr="002918C5">
        <w:trPr>
          <w:gridAfter w:val="10"/>
          <w:wAfter w:w="12180" w:type="dxa"/>
          <w:trHeight w:val="300"/>
        </w:trPr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Информация по данной форме публикуется при раскрытии информации по каждой из форм.</w:t>
            </w:r>
          </w:p>
        </w:tc>
      </w:tr>
      <w:tr w:rsidR="002918C5" w:rsidRPr="002918C5" w:rsidTr="002918C5">
        <w:trPr>
          <w:gridAfter w:val="7"/>
          <w:wAfter w:w="10760" w:type="dxa"/>
          <w:trHeight w:val="522"/>
        </w:trPr>
        <w:tc>
          <w:tcPr>
            <w:tcW w:w="489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об основных потребительских характеристиках регулируемых товаров и услуг 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регулируемой организации и их соответствии установленным требованиям</w:t>
            </w:r>
          </w:p>
        </w:tc>
        <w:tc>
          <w:tcPr>
            <w:tcW w:w="85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918C5" w:rsidRPr="002918C5" w:rsidTr="002918C5">
        <w:trPr>
          <w:gridAfter w:val="7"/>
          <w:wAfter w:w="10760" w:type="dxa"/>
          <w:trHeight w:val="6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2918C5" w:rsidRPr="002918C5" w:rsidTr="002918C5">
        <w:trPr>
          <w:gridAfter w:val="7"/>
          <w:wAfter w:w="10760" w:type="dxa"/>
          <w:trHeight w:val="225"/>
        </w:trPr>
        <w:tc>
          <w:tcPr>
            <w:tcW w:w="1342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2918C5" w:rsidRPr="002918C5" w:rsidTr="002918C5">
        <w:trPr>
          <w:gridAfter w:val="7"/>
          <w:wAfter w:w="10760" w:type="dxa"/>
          <w:trHeight w:val="2025"/>
        </w:trPr>
        <w:tc>
          <w:tcPr>
            <w:tcW w:w="48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13" w:type="dxa"/>
            <w:gridSpan w:val="6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30" w:type="dxa"/>
            <w:gridSpan w:val="1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деятельности: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</w:t>
            </w:r>
            <w:proofErr w:type="gram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Холодное водоснабжение. Питьевая вода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Территория оказания </w:t>
            </w:r>
            <w:proofErr w:type="gram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услуг: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</w:t>
            </w:r>
            <w:proofErr w:type="gram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без дифференциации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2918C5" w:rsidRPr="002918C5" w:rsidTr="002918C5">
        <w:trPr>
          <w:gridAfter w:val="7"/>
          <w:wAfter w:w="10760" w:type="dxa"/>
          <w:trHeight w:val="225"/>
        </w:trPr>
        <w:tc>
          <w:tcPr>
            <w:tcW w:w="4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3" w:type="dxa"/>
            <w:gridSpan w:val="6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530" w:type="dxa"/>
            <w:gridSpan w:val="1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2918C5" w:rsidRPr="002918C5" w:rsidTr="002918C5">
        <w:trPr>
          <w:gridAfter w:val="7"/>
          <w:wAfter w:w="10760" w:type="dxa"/>
          <w:trHeight w:val="21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2918C5" w:rsidRPr="002918C5" w:rsidTr="002918C5">
        <w:trPr>
          <w:gridAfter w:val="7"/>
          <w:wAfter w:w="10760" w:type="dxa"/>
          <w:trHeight w:val="450"/>
        </w:trPr>
        <w:tc>
          <w:tcPr>
            <w:tcW w:w="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3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 на км</w:t>
            </w:r>
          </w:p>
        </w:tc>
        <w:tc>
          <w:tcPr>
            <w:tcW w:w="8530" w:type="dxa"/>
            <w:gridSpan w:val="1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30" w:type="dxa"/>
            <w:gridSpan w:val="18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</w:tr>
      <w:tr w:rsidR="002918C5" w:rsidRPr="002918C5" w:rsidTr="002918C5">
        <w:trPr>
          <w:gridAfter w:val="7"/>
          <w:wAfter w:w="10760" w:type="dxa"/>
          <w:trHeight w:val="450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8,00</w:t>
            </w:r>
          </w:p>
        </w:tc>
      </w:tr>
      <w:tr w:rsidR="002918C5" w:rsidRPr="002918C5" w:rsidTr="002918C5">
        <w:trPr>
          <w:gridAfter w:val="7"/>
          <w:wAfter w:w="10760" w:type="dxa"/>
          <w:trHeight w:val="450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действия ограничений подачи холодной воды по графику для ограничений сроком менее 24 часов 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32,00</w:t>
            </w:r>
          </w:p>
        </w:tc>
      </w:tr>
      <w:tr w:rsidR="002918C5" w:rsidRPr="002918C5" w:rsidTr="002918C5">
        <w:trPr>
          <w:gridAfter w:val="7"/>
          <w:wAfter w:w="10760" w:type="dxa"/>
          <w:trHeight w:val="450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450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3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</w:pPr>
            <w:bookmarkStart w:id="25" w:name="RANGE!G17"/>
            <w:bookmarkStart w:id="26" w:name="RANGE!G7"/>
            <w:bookmarkEnd w:id="26"/>
            <w:r w:rsidRPr="002918C5"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  <w:t> </w:t>
            </w:r>
            <w:bookmarkEnd w:id="25"/>
          </w:p>
        </w:tc>
      </w:tr>
      <w:tr w:rsidR="002918C5" w:rsidRPr="002918C5" w:rsidTr="002918C5">
        <w:trPr>
          <w:gridAfter w:val="7"/>
          <w:wAfter w:w="10760" w:type="dxa"/>
          <w:trHeight w:val="6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</w:tr>
      <w:tr w:rsidR="002918C5" w:rsidRPr="002918C5" w:rsidTr="002918C5">
        <w:trPr>
          <w:gridAfter w:val="7"/>
          <w:wAfter w:w="10760" w:type="dxa"/>
          <w:trHeight w:val="6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450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воды, в том числе по следующим показателям: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6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5.5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30" w:type="dxa"/>
            <w:gridSpan w:val="18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</w:tr>
      <w:tr w:rsidR="002918C5" w:rsidRPr="002918C5" w:rsidTr="002918C5">
        <w:trPr>
          <w:gridAfter w:val="7"/>
          <w:wAfter w:w="10760" w:type="dxa"/>
          <w:trHeight w:val="37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0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2,00</w:t>
            </w:r>
          </w:p>
        </w:tc>
      </w:tr>
      <w:tr w:rsidR="002918C5" w:rsidRPr="002918C5" w:rsidTr="002918C5">
        <w:trPr>
          <w:gridAfter w:val="7"/>
          <w:wAfter w:w="10760" w:type="dxa"/>
          <w:trHeight w:val="465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9" w:tooltip="ссылка для скачивания" w:history="1">
              <w:r w:rsidRPr="002918C5">
                <w:rPr>
                  <w:rFonts w:ascii="Tahoma" w:eastAsia="Times New Roman" w:hAnsi="Tahoma" w:cs="Tahoma"/>
                  <w:color w:val="333399"/>
                  <w:sz w:val="18"/>
                  <w:szCs w:val="18"/>
                  <w:u w:val="single"/>
                  <w:lang w:eastAsia="ru-RU"/>
                </w:rPr>
                <w:t>https://portal.eias.ru/Portal/DownloadPage.aspx?type=12&amp;guid=c4e029a7-7379-4244-996a-26fb765964f1</w:t>
              </w:r>
            </w:hyperlink>
          </w:p>
        </w:tc>
      </w:tr>
      <w:tr w:rsidR="002918C5" w:rsidRPr="002918C5" w:rsidTr="002918C5">
        <w:trPr>
          <w:gridAfter w:val="7"/>
          <w:wAfter w:w="10760" w:type="dxa"/>
          <w:trHeight w:val="900"/>
        </w:trPr>
        <w:tc>
          <w:tcPr>
            <w:tcW w:w="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18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30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C5" w:rsidRPr="002918C5" w:rsidRDefault="002918C5" w:rsidP="0029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10" w:tooltip="ссылка для скачивания" w:history="1">
              <w:r w:rsidRPr="002918C5">
                <w:rPr>
                  <w:rFonts w:ascii="Tahoma" w:eastAsia="Times New Roman" w:hAnsi="Tahoma" w:cs="Tahoma"/>
                  <w:color w:val="333399"/>
                  <w:sz w:val="18"/>
                  <w:szCs w:val="18"/>
                  <w:u w:val="single"/>
                  <w:lang w:eastAsia="ru-RU"/>
                </w:rPr>
                <w:t>https://portal.eias.ru/Portal/DownloadPage.aspx?type=12&amp;guid=bb888965-f20c-48b9-8643-c20d6109e69b</w:t>
              </w:r>
            </w:hyperlink>
          </w:p>
        </w:tc>
      </w:tr>
    </w:tbl>
    <w:p w:rsidR="00386A4C" w:rsidRDefault="00386A4C" w:rsidP="002918C5">
      <w:bookmarkStart w:id="27" w:name="_GoBack"/>
      <w:bookmarkEnd w:id="27"/>
    </w:p>
    <w:sectPr w:rsidR="00386A4C" w:rsidSect="00291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C5"/>
    <w:rsid w:val="002918C5"/>
    <w:rsid w:val="003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60E98-1CD5-4573-BEDE-A3695F8A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8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8C5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portal.eias.ru/Portal/DownloadPage.aspx?type=12&amp;guid=bb888965-f20c-48b9-8643-c20d6109e69b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ortal.eias.ru/Portal/DownloadPage.aspx?type=12&amp;guid=c4e029a7-7379-4244-996a-26fb765964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2019-04-12T07:21:00Z</dcterms:created>
  <dcterms:modified xsi:type="dcterms:W3CDTF">2019-04-12T07:24:00Z</dcterms:modified>
</cp:coreProperties>
</file>